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1551C034" w:rsidR="00CF3110" w:rsidRPr="00CF3110" w:rsidRDefault="00CF3110" w:rsidP="00CF3110">
      <w:pPr>
        <w:jc w:val="center"/>
        <w:rPr>
          <w:b/>
          <w:bCs/>
          <w:sz w:val="28"/>
          <w:szCs w:val="28"/>
          <w:u w:val="single"/>
        </w:rPr>
      </w:pPr>
      <w:r w:rsidRPr="00CF3110">
        <w:rPr>
          <w:b/>
          <w:bCs/>
          <w:sz w:val="28"/>
          <w:szCs w:val="28"/>
          <w:u w:val="single"/>
        </w:rPr>
        <w:t>Changes in Medicine c.1848-c.1948</w:t>
      </w:r>
    </w:p>
    <w:p w14:paraId="6A5871F1" w14:textId="1BE9BA46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74035B">
        <w:rPr>
          <w:b/>
          <w:bCs/>
          <w:sz w:val="28"/>
          <w:szCs w:val="28"/>
        </w:rPr>
        <w:t>4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18666D77" w:rsidR="00CF3110" w:rsidRPr="00311165" w:rsidRDefault="0074035B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 Front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00E67A49" w:rsidR="00262ABA" w:rsidRPr="00311165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Gangrene</w:t>
            </w:r>
            <w:r w:rsidR="00262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3AE82798" w:rsidR="00262ABA" w:rsidRPr="00311165" w:rsidRDefault="0074035B" w:rsidP="00262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Trenchfoot</w:t>
            </w:r>
            <w:proofErr w:type="spellEnd"/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4110A257" w:rsidR="00262ABA" w:rsidRPr="00311165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Shellshock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262ABA">
        <w:tc>
          <w:tcPr>
            <w:tcW w:w="3325" w:type="dxa"/>
          </w:tcPr>
          <w:p w14:paraId="387628AB" w14:textId="1508B52E" w:rsidR="00262ABA" w:rsidRPr="00311165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Shrapnel</w:t>
            </w:r>
          </w:p>
        </w:tc>
        <w:tc>
          <w:tcPr>
            <w:tcW w:w="602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262ABA">
        <w:tc>
          <w:tcPr>
            <w:tcW w:w="3325" w:type="dxa"/>
          </w:tcPr>
          <w:p w14:paraId="7E404428" w14:textId="7177FA55" w:rsidR="00262ABA" w:rsidRPr="00311165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Chlorine Gas</w:t>
            </w:r>
          </w:p>
        </w:tc>
        <w:tc>
          <w:tcPr>
            <w:tcW w:w="602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548042E0" w14:textId="77777777" w:rsidTr="00262ABA">
        <w:tc>
          <w:tcPr>
            <w:tcW w:w="3325" w:type="dxa"/>
          </w:tcPr>
          <w:p w14:paraId="677DE5AF" w14:textId="1741D552" w:rsidR="003368C4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Dysentery</w:t>
            </w:r>
          </w:p>
        </w:tc>
        <w:tc>
          <w:tcPr>
            <w:tcW w:w="6025" w:type="dxa"/>
          </w:tcPr>
          <w:p w14:paraId="63E1477C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8C4" w14:paraId="2ED470AB" w14:textId="77777777" w:rsidTr="00262ABA">
        <w:tc>
          <w:tcPr>
            <w:tcW w:w="3325" w:type="dxa"/>
          </w:tcPr>
          <w:p w14:paraId="3C2C261D" w14:textId="10AAC7B8" w:rsidR="003368C4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Prosthetic Limbs</w:t>
            </w:r>
          </w:p>
        </w:tc>
        <w:tc>
          <w:tcPr>
            <w:tcW w:w="6025" w:type="dxa"/>
          </w:tcPr>
          <w:p w14:paraId="04BF02A0" w14:textId="77777777" w:rsidR="003368C4" w:rsidRDefault="003368C4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5765" w14:paraId="67C90441" w14:textId="77777777" w:rsidTr="00262ABA">
        <w:tc>
          <w:tcPr>
            <w:tcW w:w="3325" w:type="dxa"/>
          </w:tcPr>
          <w:p w14:paraId="6B55FB9D" w14:textId="06EAEEA4" w:rsidR="00E65765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surgery</w:t>
            </w:r>
          </w:p>
        </w:tc>
        <w:tc>
          <w:tcPr>
            <w:tcW w:w="6025" w:type="dxa"/>
          </w:tcPr>
          <w:p w14:paraId="5CA2ACB8" w14:textId="77777777" w:rsidR="00E65765" w:rsidRDefault="00E65765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35B" w14:paraId="63C40AF8" w14:textId="77777777" w:rsidTr="00262ABA">
        <w:tc>
          <w:tcPr>
            <w:tcW w:w="3325" w:type="dxa"/>
          </w:tcPr>
          <w:p w14:paraId="39986A79" w14:textId="3A6B7B4D" w:rsidR="0074035B" w:rsidRDefault="0074035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Thomas Splint</w:t>
            </w:r>
          </w:p>
        </w:tc>
        <w:tc>
          <w:tcPr>
            <w:tcW w:w="6025" w:type="dxa"/>
          </w:tcPr>
          <w:p w14:paraId="27397ED9" w14:textId="77777777" w:rsidR="0074035B" w:rsidRDefault="0074035B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71CB9607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People </w:t>
      </w:r>
      <w:r w:rsidR="0074035B">
        <w:rPr>
          <w:b/>
          <w:bCs/>
          <w:sz w:val="28"/>
          <w:szCs w:val="28"/>
        </w:rPr>
        <w:t>/ Groups</w:t>
      </w:r>
      <w:r>
        <w:rPr>
          <w:b/>
          <w:bCs/>
          <w:sz w:val="28"/>
          <w:szCs w:val="28"/>
        </w:rPr>
        <w:t xml:space="preserve">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63BB029B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Liberal Party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740F0D6D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572A8C90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RAMC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44AEF106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WAAC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CF3110">
        <w:tc>
          <w:tcPr>
            <w:tcW w:w="2875" w:type="dxa"/>
          </w:tcPr>
          <w:p w14:paraId="1449E859" w14:textId="0B5D9DC7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Elsie Inglis</w:t>
            </w:r>
          </w:p>
        </w:tc>
        <w:tc>
          <w:tcPr>
            <w:tcW w:w="647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7DB63D9" w14:textId="77777777" w:rsidTr="00CF3110">
        <w:tc>
          <w:tcPr>
            <w:tcW w:w="2875" w:type="dxa"/>
          </w:tcPr>
          <w:p w14:paraId="10F7EF41" w14:textId="0B951992" w:rsidR="00CF3110" w:rsidRPr="00311165" w:rsidRDefault="0074035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Harold Gillies</w:t>
            </w:r>
          </w:p>
        </w:tc>
        <w:tc>
          <w:tcPr>
            <w:tcW w:w="6475" w:type="dxa"/>
          </w:tcPr>
          <w:p w14:paraId="12A24FC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73B20" w14:paraId="2BBE6EB0" w14:textId="77777777" w:rsidTr="00CF3110">
        <w:tc>
          <w:tcPr>
            <w:tcW w:w="3505" w:type="dxa"/>
          </w:tcPr>
          <w:p w14:paraId="1B73574D" w14:textId="6D6F6360" w:rsidR="00973B20" w:rsidRPr="00311165" w:rsidRDefault="00973B20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1906 Free School Meals </w:t>
            </w:r>
          </w:p>
        </w:tc>
        <w:tc>
          <w:tcPr>
            <w:tcW w:w="5845" w:type="dxa"/>
          </w:tcPr>
          <w:p w14:paraId="32E8E5A3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B20" w14:paraId="7DF75A86" w14:textId="77777777" w:rsidTr="00CF3110">
        <w:tc>
          <w:tcPr>
            <w:tcW w:w="3505" w:type="dxa"/>
          </w:tcPr>
          <w:p w14:paraId="43A932EC" w14:textId="65445AAD" w:rsidR="00973B20" w:rsidRPr="00311165" w:rsidRDefault="00973B20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 National Insurance Act</w:t>
            </w:r>
          </w:p>
        </w:tc>
        <w:tc>
          <w:tcPr>
            <w:tcW w:w="5845" w:type="dxa"/>
          </w:tcPr>
          <w:p w14:paraId="4D137188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B20" w14:paraId="21220E0D" w14:textId="77777777" w:rsidTr="00CF3110">
        <w:tc>
          <w:tcPr>
            <w:tcW w:w="3505" w:type="dxa"/>
          </w:tcPr>
          <w:p w14:paraId="1558CB02" w14:textId="15771F94" w:rsidR="00973B20" w:rsidRPr="00311165" w:rsidRDefault="00973B20" w:rsidP="0097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1914-1918 First World War</w:t>
            </w:r>
          </w:p>
        </w:tc>
        <w:tc>
          <w:tcPr>
            <w:tcW w:w="5845" w:type="dxa"/>
          </w:tcPr>
          <w:p w14:paraId="0A70B6D0" w14:textId="77777777" w:rsidR="00973B20" w:rsidRDefault="00973B20" w:rsidP="00973B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1A6013"/>
    <w:rsid w:val="00262ABA"/>
    <w:rsid w:val="00311165"/>
    <w:rsid w:val="003368C4"/>
    <w:rsid w:val="00395C6C"/>
    <w:rsid w:val="00421B0F"/>
    <w:rsid w:val="004F17F1"/>
    <w:rsid w:val="005C1EC2"/>
    <w:rsid w:val="00665972"/>
    <w:rsid w:val="0074035B"/>
    <w:rsid w:val="0077252F"/>
    <w:rsid w:val="00776348"/>
    <w:rsid w:val="007E7D64"/>
    <w:rsid w:val="00824E4F"/>
    <w:rsid w:val="008A07D5"/>
    <w:rsid w:val="00937BA9"/>
    <w:rsid w:val="00973B20"/>
    <w:rsid w:val="00AC70BE"/>
    <w:rsid w:val="00B9039B"/>
    <w:rsid w:val="00CF3110"/>
    <w:rsid w:val="00D1584F"/>
    <w:rsid w:val="00E65765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3</cp:revision>
  <cp:lastPrinted>2021-11-23T01:30:00Z</cp:lastPrinted>
  <dcterms:created xsi:type="dcterms:W3CDTF">2021-11-23T01:24:00Z</dcterms:created>
  <dcterms:modified xsi:type="dcterms:W3CDTF">2021-11-23T02:11:00Z</dcterms:modified>
</cp:coreProperties>
</file>